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0" w:type="dxa"/>
        <w:tblCellMar>
          <w:left w:w="0" w:type="dxa"/>
          <w:right w:w="0" w:type="dxa"/>
        </w:tblCellMar>
        <w:tblLook w:val="04A0"/>
      </w:tblPr>
      <w:tblGrid>
        <w:gridCol w:w="4620"/>
        <w:gridCol w:w="3260"/>
        <w:gridCol w:w="2140"/>
      </w:tblGrid>
      <w:tr w:rsidR="00204CA6" w:rsidRPr="00204CA6" w:rsidTr="00204CA6">
        <w:trPr>
          <w:trHeight w:val="584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04CA6" w:rsidRDefault="00204CA6" w:rsidP="00204CA6">
            <w:r w:rsidRPr="00204CA6">
              <w:rPr>
                <w:b/>
                <w:bCs/>
              </w:rPr>
              <w:t xml:space="preserve">Министерство здравоохранения Алтайского края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04CA6" w:rsidRDefault="00204CA6" w:rsidP="00204CA6">
            <w:r w:rsidRPr="00204CA6">
              <w:rPr>
                <w:b/>
                <w:bCs/>
              </w:rPr>
              <w:t xml:space="preserve">656031, Алтайский край, </w:t>
            </w:r>
            <w:proofErr w:type="gramStart"/>
            <w:r w:rsidRPr="00204CA6">
              <w:rPr>
                <w:b/>
                <w:bCs/>
              </w:rPr>
              <w:t>г</w:t>
            </w:r>
            <w:proofErr w:type="gramEnd"/>
            <w:r w:rsidRPr="00204CA6">
              <w:rPr>
                <w:b/>
                <w:bCs/>
              </w:rPr>
              <w:t>. Барнаул,</w:t>
            </w:r>
            <w:r w:rsidRPr="00204CA6">
              <w:rPr>
                <w:b/>
                <w:bCs/>
              </w:rPr>
              <w:br/>
              <w:t>пр. Красноармейский, 95а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04CA6" w:rsidRDefault="00204CA6" w:rsidP="00204CA6">
            <w:r w:rsidRPr="00204CA6">
              <w:rPr>
                <w:b/>
                <w:bCs/>
              </w:rPr>
              <w:t>8(3852)627766</w:t>
            </w:r>
          </w:p>
        </w:tc>
      </w:tr>
      <w:tr w:rsidR="00204CA6" w:rsidRPr="00204CA6" w:rsidTr="00204CA6">
        <w:trPr>
          <w:trHeight w:val="584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04CA6" w:rsidRDefault="00204CA6" w:rsidP="00204CA6">
            <w:r w:rsidRPr="00204CA6">
              <w:rPr>
                <w:b/>
                <w:bCs/>
              </w:rPr>
              <w:t xml:space="preserve">Территориальный орган Федеральной службы по надзору в сфере здравоохранения по Алтайскому краю 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04CA6" w:rsidRDefault="00204CA6" w:rsidP="00204CA6">
            <w:r w:rsidRPr="00204CA6">
              <w:rPr>
                <w:b/>
                <w:bCs/>
              </w:rPr>
              <w:t>656038, Алтайский край, г</w:t>
            </w:r>
            <w:proofErr w:type="gramStart"/>
            <w:r w:rsidRPr="00204CA6">
              <w:rPr>
                <w:b/>
                <w:bCs/>
              </w:rPr>
              <w:t>.Б</w:t>
            </w:r>
            <w:proofErr w:type="gramEnd"/>
            <w:r w:rsidRPr="00204CA6">
              <w:rPr>
                <w:b/>
                <w:bCs/>
              </w:rPr>
              <w:t>арнаул, пр.Комсомольский, 118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04CA6" w:rsidRDefault="00204CA6" w:rsidP="00204CA6">
            <w:r w:rsidRPr="00204CA6">
              <w:rPr>
                <w:b/>
                <w:bCs/>
              </w:rPr>
              <w:t xml:space="preserve">8(3852)403503 </w:t>
            </w:r>
          </w:p>
        </w:tc>
      </w:tr>
      <w:tr w:rsidR="00204CA6" w:rsidRPr="00204CA6" w:rsidTr="00204CA6">
        <w:trPr>
          <w:trHeight w:val="584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04CA6" w:rsidRDefault="00204CA6" w:rsidP="00204CA6">
            <w:r w:rsidRPr="00204CA6">
              <w:rPr>
                <w:b/>
                <w:bCs/>
              </w:rPr>
              <w:t xml:space="preserve">Управление Федеральной службы по надзору в сфере защиты прав потребителей и благополучия человека по Алтайскому краю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04CA6" w:rsidRDefault="00204CA6" w:rsidP="00204CA6">
            <w:r w:rsidRPr="00204CA6">
              <w:rPr>
                <w:b/>
                <w:bCs/>
              </w:rPr>
              <w:t>656056, Алтайский край, г. Барнаул, ул</w:t>
            </w:r>
            <w:proofErr w:type="gramStart"/>
            <w:r w:rsidRPr="00204CA6">
              <w:rPr>
                <w:b/>
                <w:bCs/>
              </w:rPr>
              <w:t>.М</w:t>
            </w:r>
            <w:proofErr w:type="gramEnd"/>
            <w:r w:rsidRPr="00204CA6">
              <w:rPr>
                <w:b/>
                <w:bCs/>
              </w:rPr>
              <w:t xml:space="preserve">аксима Горького, 28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04CA6" w:rsidRDefault="00204CA6" w:rsidP="00204CA6">
            <w:r w:rsidRPr="00204CA6">
              <w:rPr>
                <w:b/>
                <w:bCs/>
              </w:rPr>
              <w:t xml:space="preserve"> 8(3852)665427 </w:t>
            </w:r>
          </w:p>
        </w:tc>
      </w:tr>
    </w:tbl>
    <w:p w:rsidR="00C26A41" w:rsidRDefault="00C26A41"/>
    <w:sectPr w:rsidR="00C26A41" w:rsidSect="00C2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CA6"/>
    <w:rsid w:val="00204CA6"/>
    <w:rsid w:val="00C2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ntunina</dc:creator>
  <cp:keywords/>
  <dc:description/>
  <cp:lastModifiedBy>ntunina</cp:lastModifiedBy>
  <cp:revision>2</cp:revision>
  <dcterms:created xsi:type="dcterms:W3CDTF">2023-12-14T08:27:00Z</dcterms:created>
  <dcterms:modified xsi:type="dcterms:W3CDTF">2023-12-14T08:27:00Z</dcterms:modified>
</cp:coreProperties>
</file>