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A" w:rsidRPr="00164DA6" w:rsidRDefault="007C0224" w:rsidP="00A45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A6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A451D5" w:rsidRPr="0016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DA6">
        <w:rPr>
          <w:rFonts w:ascii="Times New Roman" w:hAnsi="Times New Roman" w:cs="Times New Roman"/>
          <w:b/>
          <w:sz w:val="28"/>
          <w:szCs w:val="28"/>
        </w:rPr>
        <w:t xml:space="preserve">отделений и </w:t>
      </w:r>
      <w:r w:rsidR="00A451D5" w:rsidRPr="00164DA6">
        <w:rPr>
          <w:rFonts w:ascii="Times New Roman" w:hAnsi="Times New Roman" w:cs="Times New Roman"/>
          <w:b/>
          <w:sz w:val="28"/>
          <w:szCs w:val="28"/>
        </w:rPr>
        <w:t>врачей</w:t>
      </w:r>
      <w:r w:rsidR="00164DA6">
        <w:rPr>
          <w:rFonts w:ascii="Times New Roman" w:hAnsi="Times New Roman" w:cs="Times New Roman"/>
          <w:b/>
          <w:sz w:val="28"/>
          <w:szCs w:val="28"/>
        </w:rPr>
        <w:t>, оказывающих платные медицинские услуги</w:t>
      </w:r>
    </w:p>
    <w:p w:rsidR="00243EA5" w:rsidRPr="002B46BF" w:rsidRDefault="00243EA5" w:rsidP="00A451D5">
      <w:pPr>
        <w:jc w:val="center"/>
        <w:rPr>
          <w:b/>
        </w:rPr>
      </w:pP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/>
      </w:tblPr>
      <w:tblGrid>
        <w:gridCol w:w="2646"/>
        <w:gridCol w:w="264"/>
        <w:gridCol w:w="3414"/>
        <w:gridCol w:w="13"/>
        <w:gridCol w:w="974"/>
        <w:gridCol w:w="1417"/>
        <w:gridCol w:w="1426"/>
        <w:gridCol w:w="11"/>
        <w:gridCol w:w="1409"/>
        <w:gridCol w:w="12"/>
        <w:gridCol w:w="1408"/>
        <w:gridCol w:w="12"/>
        <w:gridCol w:w="1417"/>
        <w:gridCol w:w="994"/>
      </w:tblGrid>
      <w:tr w:rsidR="00B73A59" w:rsidTr="001D7455">
        <w:tc>
          <w:tcPr>
            <w:tcW w:w="2913" w:type="dxa"/>
            <w:gridSpan w:val="2"/>
            <w:vMerge w:val="restart"/>
          </w:tcPr>
          <w:p w:rsidR="00B73A59" w:rsidRPr="00430CE3" w:rsidRDefault="00B73A59" w:rsidP="00663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CE3">
              <w:rPr>
                <w:rFonts w:ascii="Times New Roman" w:hAnsi="Times New Roman" w:cs="Times New Roman"/>
                <w:b/>
              </w:rPr>
              <w:t>Наименование подразд</w:t>
            </w:r>
            <w:r w:rsidRPr="00430CE3">
              <w:rPr>
                <w:rFonts w:ascii="Times New Roman" w:hAnsi="Times New Roman" w:cs="Times New Roman"/>
                <w:b/>
              </w:rPr>
              <w:t>е</w:t>
            </w:r>
            <w:r w:rsidRPr="00430CE3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3424" w:type="dxa"/>
            <w:gridSpan w:val="2"/>
            <w:vMerge w:val="restart"/>
          </w:tcPr>
          <w:p w:rsidR="00B73A59" w:rsidRPr="00430CE3" w:rsidRDefault="00B73A59" w:rsidP="00663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CE3">
              <w:rPr>
                <w:rFonts w:ascii="Times New Roman" w:hAnsi="Times New Roman" w:cs="Times New Roman"/>
                <w:b/>
              </w:rPr>
              <w:t>Ф.И.О. врача</w:t>
            </w:r>
          </w:p>
        </w:tc>
        <w:tc>
          <w:tcPr>
            <w:tcW w:w="974" w:type="dxa"/>
            <w:vMerge w:val="restart"/>
          </w:tcPr>
          <w:p w:rsidR="00B73A59" w:rsidRPr="00C77DE3" w:rsidRDefault="00B73A59" w:rsidP="00663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DE3">
              <w:rPr>
                <w:rFonts w:ascii="Times New Roman" w:hAnsi="Times New Roman" w:cs="Times New Roman"/>
                <w:b/>
              </w:rPr>
              <w:t>Номер каб</w:t>
            </w:r>
            <w:r w:rsidRPr="00C77DE3">
              <w:rPr>
                <w:rFonts w:ascii="Times New Roman" w:hAnsi="Times New Roman" w:cs="Times New Roman"/>
                <w:b/>
              </w:rPr>
              <w:t>и</w:t>
            </w:r>
            <w:r w:rsidRPr="00C77DE3">
              <w:rPr>
                <w:rFonts w:ascii="Times New Roman" w:hAnsi="Times New Roman" w:cs="Times New Roman"/>
                <w:b/>
              </w:rPr>
              <w:t>нета</w:t>
            </w:r>
          </w:p>
        </w:tc>
        <w:tc>
          <w:tcPr>
            <w:tcW w:w="8106" w:type="dxa"/>
            <w:gridSpan w:val="9"/>
          </w:tcPr>
          <w:p w:rsidR="00B73A59" w:rsidRPr="00C77DE3" w:rsidRDefault="00B73A59" w:rsidP="00663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DE3">
              <w:rPr>
                <w:rFonts w:ascii="Times New Roman" w:hAnsi="Times New Roman" w:cs="Times New Roman"/>
                <w:b/>
              </w:rPr>
              <w:t>Расписание (время работы)</w:t>
            </w:r>
          </w:p>
        </w:tc>
      </w:tr>
      <w:tr w:rsidR="00B73A59" w:rsidTr="00B73A59">
        <w:tc>
          <w:tcPr>
            <w:tcW w:w="2916" w:type="dxa"/>
            <w:gridSpan w:val="2"/>
            <w:vMerge/>
          </w:tcPr>
          <w:p w:rsidR="00B73A59" w:rsidRPr="00430CE3" w:rsidRDefault="00B73A59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Merge/>
          </w:tcPr>
          <w:p w:rsidR="00B73A59" w:rsidRPr="00430CE3" w:rsidRDefault="00B73A59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426" w:type="dxa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1432" w:type="dxa"/>
            <w:gridSpan w:val="3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еда</w:t>
            </w:r>
          </w:p>
        </w:tc>
        <w:tc>
          <w:tcPr>
            <w:tcW w:w="1416" w:type="dxa"/>
            <w:gridSpan w:val="2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7" w:type="dxa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94" w:type="dxa"/>
          </w:tcPr>
          <w:p w:rsidR="00B73A59" w:rsidRPr="00C77DE3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B436BE" w:rsidTr="00663490">
        <w:tc>
          <w:tcPr>
            <w:tcW w:w="15417" w:type="dxa"/>
            <w:gridSpan w:val="14"/>
          </w:tcPr>
          <w:p w:rsidR="00B436BE" w:rsidRPr="00430CE3" w:rsidRDefault="00B436BE" w:rsidP="00663490">
            <w:pPr>
              <w:rPr>
                <w:rFonts w:ascii="Times New Roman" w:hAnsi="Times New Roman" w:cs="Times New Roman"/>
              </w:rPr>
            </w:pPr>
            <w:r w:rsidRPr="00430CE3">
              <w:rPr>
                <w:rFonts w:ascii="Times New Roman" w:hAnsi="Times New Roman" w:cs="Times New Roman"/>
                <w:b/>
              </w:rPr>
              <w:t>Консультативно-поликлиническое отделение</w:t>
            </w:r>
          </w:p>
        </w:tc>
      </w:tr>
      <w:tr w:rsidR="00B436BE" w:rsidTr="00B73A59">
        <w:tc>
          <w:tcPr>
            <w:tcW w:w="2648" w:type="dxa"/>
          </w:tcPr>
          <w:p w:rsidR="00B436BE" w:rsidRPr="00430CE3" w:rsidRDefault="0008195D" w:rsidP="00663490">
            <w:pPr>
              <w:rPr>
                <w:rFonts w:ascii="Times New Roman" w:hAnsi="Times New Roman" w:cs="Times New Roman"/>
              </w:rPr>
            </w:pPr>
            <w:r w:rsidRPr="00430CE3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693" w:type="dxa"/>
            <w:gridSpan w:val="3"/>
          </w:tcPr>
          <w:p w:rsidR="00B436BE" w:rsidRPr="00430CE3" w:rsidRDefault="00B436BE" w:rsidP="00663490">
            <w:pPr>
              <w:rPr>
                <w:rFonts w:ascii="Times New Roman" w:hAnsi="Times New Roman" w:cs="Times New Roman"/>
              </w:rPr>
            </w:pPr>
            <w:r w:rsidRPr="00430CE3">
              <w:rPr>
                <w:rFonts w:ascii="Times New Roman" w:hAnsi="Times New Roman" w:cs="Times New Roman"/>
              </w:rPr>
              <w:t>Иконникова Т</w:t>
            </w:r>
            <w:r w:rsidR="0008195D" w:rsidRPr="00430CE3">
              <w:rPr>
                <w:rFonts w:ascii="Times New Roman" w:hAnsi="Times New Roman" w:cs="Times New Roman"/>
              </w:rPr>
              <w:t>атьяна Борисовна</w:t>
            </w:r>
          </w:p>
        </w:tc>
        <w:tc>
          <w:tcPr>
            <w:tcW w:w="974" w:type="dxa"/>
          </w:tcPr>
          <w:p w:rsidR="00B436BE" w:rsidRPr="00C77DE3" w:rsidRDefault="00B436BE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7" w:type="dxa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8.30-15.00</w:t>
            </w:r>
          </w:p>
        </w:tc>
        <w:tc>
          <w:tcPr>
            <w:tcW w:w="1426" w:type="dxa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8.30-15.00</w:t>
            </w:r>
          </w:p>
        </w:tc>
        <w:tc>
          <w:tcPr>
            <w:tcW w:w="1420" w:type="dxa"/>
            <w:gridSpan w:val="2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0" w:type="dxa"/>
            <w:gridSpan w:val="2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5" w:type="dxa"/>
            <w:gridSpan w:val="2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8.30-15.00</w:t>
            </w:r>
          </w:p>
        </w:tc>
        <w:tc>
          <w:tcPr>
            <w:tcW w:w="994" w:type="dxa"/>
          </w:tcPr>
          <w:p w:rsidR="00B436BE" w:rsidRPr="003D1690" w:rsidRDefault="00B436BE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08195D" w:rsidTr="00B73A59">
        <w:tc>
          <w:tcPr>
            <w:tcW w:w="2648" w:type="dxa"/>
          </w:tcPr>
          <w:p w:rsidR="0008195D" w:rsidRPr="00430CE3" w:rsidRDefault="0008195D" w:rsidP="00663490">
            <w:pPr>
              <w:rPr>
                <w:rFonts w:ascii="Times New Roman" w:hAnsi="Times New Roman" w:cs="Times New Roman"/>
              </w:rPr>
            </w:pPr>
            <w:r w:rsidRPr="00430CE3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693" w:type="dxa"/>
            <w:gridSpan w:val="3"/>
          </w:tcPr>
          <w:p w:rsidR="0008195D" w:rsidRPr="00430CE3" w:rsidRDefault="0008195D" w:rsidP="00663490">
            <w:pPr>
              <w:rPr>
                <w:rFonts w:ascii="Times New Roman" w:hAnsi="Times New Roman" w:cs="Times New Roman"/>
              </w:rPr>
            </w:pPr>
            <w:r w:rsidRPr="00430CE3">
              <w:rPr>
                <w:rFonts w:ascii="Times New Roman" w:hAnsi="Times New Roman" w:cs="Times New Roman"/>
              </w:rPr>
              <w:t>Бержанина Валентина Гавриловна</w:t>
            </w:r>
          </w:p>
        </w:tc>
        <w:tc>
          <w:tcPr>
            <w:tcW w:w="974" w:type="dxa"/>
          </w:tcPr>
          <w:p w:rsidR="0008195D" w:rsidRPr="00C77DE3" w:rsidRDefault="0008195D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7" w:type="dxa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08195D" w:rsidRPr="003D1690" w:rsidRDefault="0008195D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BE5117" w:rsidTr="00B73A59">
        <w:tc>
          <w:tcPr>
            <w:tcW w:w="2648" w:type="dxa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693" w:type="dxa"/>
            <w:gridSpan w:val="3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Силкина С</w:t>
            </w:r>
            <w:r w:rsidR="003F7423" w:rsidRPr="00C35CAE">
              <w:rPr>
                <w:rFonts w:ascii="Times New Roman" w:hAnsi="Times New Roman" w:cs="Times New Roman"/>
              </w:rPr>
              <w:t>ветлана</w:t>
            </w:r>
            <w:r w:rsidRPr="00C35CAE">
              <w:rPr>
                <w:rFonts w:ascii="Times New Roman" w:hAnsi="Times New Roman" w:cs="Times New Roman"/>
              </w:rPr>
              <w:t xml:space="preserve"> Б</w:t>
            </w:r>
            <w:r w:rsidR="003F7423" w:rsidRPr="00C35CAE">
              <w:rPr>
                <w:rFonts w:ascii="Times New Roman" w:hAnsi="Times New Roman" w:cs="Times New Roman"/>
              </w:rPr>
              <w:t>орисовна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BE5117" w:rsidRPr="00C77DE3" w:rsidRDefault="00BE5117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7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6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BE5117" w:rsidTr="00B73A59">
        <w:tc>
          <w:tcPr>
            <w:tcW w:w="2648" w:type="dxa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693" w:type="dxa"/>
            <w:gridSpan w:val="3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Пух Наталья Николаевна</w:t>
            </w:r>
          </w:p>
        </w:tc>
        <w:tc>
          <w:tcPr>
            <w:tcW w:w="974" w:type="dxa"/>
          </w:tcPr>
          <w:p w:rsidR="00BE5117" w:rsidRPr="00C77DE3" w:rsidRDefault="00BE5117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08.00-16.20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BE5117" w:rsidTr="00B73A59">
        <w:tc>
          <w:tcPr>
            <w:tcW w:w="2648" w:type="dxa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693" w:type="dxa"/>
            <w:gridSpan w:val="3"/>
          </w:tcPr>
          <w:p w:rsidR="00BE5117" w:rsidRPr="00C35CAE" w:rsidRDefault="00BE5117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Аникейцева Ирина Михайловна</w:t>
            </w:r>
          </w:p>
        </w:tc>
        <w:tc>
          <w:tcPr>
            <w:tcW w:w="974" w:type="dxa"/>
          </w:tcPr>
          <w:p w:rsidR="00BE5117" w:rsidRPr="00C77DE3" w:rsidRDefault="00BE5117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417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994" w:type="dxa"/>
          </w:tcPr>
          <w:p w:rsidR="00BE5117" w:rsidRPr="003D1690" w:rsidRDefault="00BE5117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243EA5" w:rsidTr="00B73A59">
        <w:tc>
          <w:tcPr>
            <w:tcW w:w="2648" w:type="dxa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врач-гинеколог</w:t>
            </w:r>
          </w:p>
        </w:tc>
        <w:tc>
          <w:tcPr>
            <w:tcW w:w="3693" w:type="dxa"/>
            <w:gridSpan w:val="3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Гонопольская Татьяна Леонидовна</w:t>
            </w:r>
          </w:p>
        </w:tc>
        <w:tc>
          <w:tcPr>
            <w:tcW w:w="974" w:type="dxa"/>
          </w:tcPr>
          <w:p w:rsidR="00243EA5" w:rsidRPr="00C77DE3" w:rsidRDefault="00243EA5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17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1425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243EA5" w:rsidTr="00B73A59">
        <w:tc>
          <w:tcPr>
            <w:tcW w:w="2648" w:type="dxa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врач-гинеколог</w:t>
            </w:r>
          </w:p>
        </w:tc>
        <w:tc>
          <w:tcPr>
            <w:tcW w:w="3693" w:type="dxa"/>
            <w:gridSpan w:val="3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Павлова Алла Петровна</w:t>
            </w:r>
          </w:p>
        </w:tc>
        <w:tc>
          <w:tcPr>
            <w:tcW w:w="974" w:type="dxa"/>
          </w:tcPr>
          <w:p w:rsidR="00243EA5" w:rsidRPr="00C77DE3" w:rsidRDefault="00243EA5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17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8.40-17.00</w:t>
            </w:r>
          </w:p>
        </w:tc>
        <w:tc>
          <w:tcPr>
            <w:tcW w:w="1426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8.40-17.</w:t>
            </w:r>
            <w:r w:rsidRPr="003D1690">
              <w:rPr>
                <w:rFonts w:ascii="Times New Roman" w:hAnsi="Times New Roman" w:cs="Times New Roman"/>
                <w:lang w:val="en-US"/>
              </w:rPr>
              <w:t>0</w:t>
            </w:r>
            <w:r w:rsidRPr="003D16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8.40-17.00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8.40-17.</w:t>
            </w:r>
            <w:r w:rsidRPr="003D169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25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8.40-17.00</w:t>
            </w:r>
          </w:p>
        </w:tc>
        <w:tc>
          <w:tcPr>
            <w:tcW w:w="994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243EA5" w:rsidTr="00B73A59">
        <w:tc>
          <w:tcPr>
            <w:tcW w:w="2648" w:type="dxa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врач-гинеколог</w:t>
            </w:r>
          </w:p>
        </w:tc>
        <w:tc>
          <w:tcPr>
            <w:tcW w:w="3693" w:type="dxa"/>
            <w:gridSpan w:val="3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Завьялова Елена Альбертовна</w:t>
            </w:r>
          </w:p>
        </w:tc>
        <w:tc>
          <w:tcPr>
            <w:tcW w:w="974" w:type="dxa"/>
          </w:tcPr>
          <w:p w:rsidR="00243EA5" w:rsidRPr="00C77DE3" w:rsidRDefault="00243EA5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17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243EA5" w:rsidTr="00B73A59">
        <w:tc>
          <w:tcPr>
            <w:tcW w:w="2648" w:type="dxa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врач-гинеколог</w:t>
            </w:r>
          </w:p>
        </w:tc>
        <w:tc>
          <w:tcPr>
            <w:tcW w:w="3693" w:type="dxa"/>
            <w:gridSpan w:val="3"/>
          </w:tcPr>
          <w:p w:rsidR="00243EA5" w:rsidRPr="00C35CAE" w:rsidRDefault="00243EA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Кармаш Татьяна Николаевна</w:t>
            </w:r>
          </w:p>
        </w:tc>
        <w:tc>
          <w:tcPr>
            <w:tcW w:w="974" w:type="dxa"/>
          </w:tcPr>
          <w:p w:rsidR="00243EA5" w:rsidRPr="00C77DE3" w:rsidRDefault="00243EA5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17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12.00-20.00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12.00-20.00</w:t>
            </w:r>
          </w:p>
        </w:tc>
        <w:tc>
          <w:tcPr>
            <w:tcW w:w="1425" w:type="dxa"/>
            <w:gridSpan w:val="2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243EA5" w:rsidRPr="003D1690" w:rsidRDefault="00243EA5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врач-акушер-гинеколог</w:t>
            </w:r>
            <w:r w:rsidR="003F7423" w:rsidRPr="00C35CAE">
              <w:rPr>
                <w:rFonts w:ascii="Times New Roman" w:hAnsi="Times New Roman" w:cs="Times New Roman"/>
              </w:rPr>
              <w:t xml:space="preserve"> (маммолог)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Абакумова О</w:t>
            </w:r>
            <w:r w:rsidR="003F7423" w:rsidRPr="00C35CAE">
              <w:rPr>
                <w:rFonts w:ascii="Times New Roman" w:hAnsi="Times New Roman" w:cs="Times New Roman"/>
              </w:rPr>
              <w:t xml:space="preserve">ксана </w:t>
            </w:r>
            <w:r w:rsidRPr="00C35CAE">
              <w:rPr>
                <w:rFonts w:ascii="Times New Roman" w:hAnsi="Times New Roman" w:cs="Times New Roman"/>
              </w:rPr>
              <w:t>Б</w:t>
            </w:r>
            <w:r w:rsidR="003F7423" w:rsidRPr="00C35CAE">
              <w:rPr>
                <w:rFonts w:ascii="Times New Roman" w:hAnsi="Times New Roman" w:cs="Times New Roman"/>
              </w:rPr>
              <w:t>рисовна</w:t>
            </w:r>
            <w:r w:rsidR="007D7F66" w:rsidRPr="00C35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430CE3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врач-эндокринолог</w:t>
            </w:r>
            <w:r w:rsidR="00430CE3">
              <w:rPr>
                <w:rFonts w:ascii="Times New Roman" w:hAnsi="Times New Roman" w:cs="Times New Roman"/>
              </w:rPr>
              <w:br/>
            </w:r>
            <w:r w:rsidR="00657868" w:rsidRPr="00C35CAE">
              <w:rPr>
                <w:rFonts w:ascii="Times New Roman" w:hAnsi="Times New Roman" w:cs="Times New Roman"/>
              </w:rPr>
              <w:t>(детский)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Шалунова И</w:t>
            </w:r>
            <w:r w:rsidR="003F7423" w:rsidRPr="00C35CAE">
              <w:rPr>
                <w:rFonts w:ascii="Times New Roman" w:hAnsi="Times New Roman" w:cs="Times New Roman"/>
              </w:rPr>
              <w:t xml:space="preserve">рина </w:t>
            </w:r>
            <w:r w:rsidRPr="00C35CAE">
              <w:rPr>
                <w:rFonts w:ascii="Times New Roman" w:hAnsi="Times New Roman" w:cs="Times New Roman"/>
              </w:rPr>
              <w:t xml:space="preserve"> А</w:t>
            </w:r>
            <w:r w:rsidR="003F7423" w:rsidRPr="00C35CAE">
              <w:rPr>
                <w:rFonts w:ascii="Times New Roman" w:hAnsi="Times New Roman" w:cs="Times New Roman"/>
              </w:rPr>
              <w:t>ндреевна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врач-эндокринолог</w:t>
            </w:r>
            <w:r w:rsidR="00657868" w:rsidRPr="00C35CAE">
              <w:rPr>
                <w:rFonts w:ascii="Times New Roman" w:hAnsi="Times New Roman" w:cs="Times New Roman"/>
              </w:rPr>
              <w:t xml:space="preserve"> </w:t>
            </w:r>
            <w:r w:rsidR="00430CE3">
              <w:rPr>
                <w:rFonts w:ascii="Times New Roman" w:hAnsi="Times New Roman" w:cs="Times New Roman"/>
              </w:rPr>
              <w:br/>
            </w:r>
            <w:r w:rsidR="00657868" w:rsidRPr="00C35CAE">
              <w:rPr>
                <w:rFonts w:ascii="Times New Roman" w:hAnsi="Times New Roman" w:cs="Times New Roman"/>
              </w:rPr>
              <w:t>(детский)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Елизарьева Л</w:t>
            </w:r>
            <w:r w:rsidR="003F7423" w:rsidRPr="00C35CAE">
              <w:rPr>
                <w:rFonts w:ascii="Times New Roman" w:hAnsi="Times New Roman" w:cs="Times New Roman"/>
              </w:rPr>
              <w:t>илия</w:t>
            </w:r>
            <w:r w:rsidRPr="00C35CAE">
              <w:rPr>
                <w:rFonts w:ascii="Times New Roman" w:hAnsi="Times New Roman" w:cs="Times New Roman"/>
              </w:rPr>
              <w:t xml:space="preserve"> А</w:t>
            </w:r>
            <w:r w:rsidR="003F7423" w:rsidRPr="00C35CAE">
              <w:rPr>
                <w:rFonts w:ascii="Times New Roman" w:hAnsi="Times New Roman" w:cs="Times New Roman"/>
              </w:rPr>
              <w:t>лександровна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Нечунаева Екатерина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Ашкинази Аркадий Анатольевич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Колокольцев Константин Евгень</w:t>
            </w:r>
            <w:r w:rsidRPr="00C35CAE">
              <w:rPr>
                <w:rFonts w:ascii="Times New Roman" w:hAnsi="Times New Roman" w:cs="Times New Roman"/>
              </w:rPr>
              <w:t>е</w:t>
            </w:r>
            <w:r w:rsidRPr="00C35CAE">
              <w:rPr>
                <w:rFonts w:ascii="Times New Roman" w:hAnsi="Times New Roman" w:cs="Times New Roman"/>
              </w:rPr>
              <w:t xml:space="preserve">вич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Ширяев Владимир Александрович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Харитонова Елена Ивановна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Кочетыгова Е</w:t>
            </w:r>
            <w:r w:rsidR="003F7423" w:rsidRPr="00C35CAE">
              <w:rPr>
                <w:rFonts w:ascii="Times New Roman" w:hAnsi="Times New Roman" w:cs="Times New Roman"/>
              </w:rPr>
              <w:t xml:space="preserve">лена </w:t>
            </w:r>
            <w:r w:rsidRPr="00C35CAE">
              <w:rPr>
                <w:rFonts w:ascii="Times New Roman" w:hAnsi="Times New Roman" w:cs="Times New Roman"/>
              </w:rPr>
              <w:t xml:space="preserve"> Н</w:t>
            </w:r>
            <w:r w:rsidR="003F7423" w:rsidRPr="00C35CAE">
              <w:rPr>
                <w:rFonts w:ascii="Times New Roman" w:hAnsi="Times New Roman" w:cs="Times New Roman"/>
              </w:rPr>
              <w:t>иколаевна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Черданцев Евгений Геннадьевич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 xml:space="preserve">Чуканов </w:t>
            </w:r>
            <w:r w:rsidR="003F7423" w:rsidRPr="00C35CAE">
              <w:rPr>
                <w:rFonts w:ascii="Times New Roman" w:hAnsi="Times New Roman" w:cs="Times New Roman"/>
              </w:rPr>
              <w:t xml:space="preserve">Константин </w:t>
            </w:r>
            <w:r w:rsidRPr="00C35CAE">
              <w:rPr>
                <w:rFonts w:ascii="Times New Roman" w:hAnsi="Times New Roman" w:cs="Times New Roman"/>
              </w:rPr>
              <w:t>В</w:t>
            </w:r>
            <w:r w:rsidR="003F7423" w:rsidRPr="00C35CAE">
              <w:rPr>
                <w:rFonts w:ascii="Times New Roman" w:hAnsi="Times New Roman" w:cs="Times New Roman"/>
              </w:rPr>
              <w:t>ладимирович</w:t>
            </w:r>
            <w:r w:rsidRPr="00C35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  <w:lang w:val="en-US"/>
              </w:rPr>
              <w:t>16.30-18.30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  <w:lang w:val="en-US"/>
              </w:rPr>
              <w:t>16.30-18.30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  <w:lang w:val="en-US"/>
              </w:rPr>
              <w:t>16.30-18.30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  <w:lang w:val="en-US"/>
              </w:rPr>
              <w:t>16.30-18.30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 xml:space="preserve">Соловьев Алексей Сергеевич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Никулина Светлана Юрьевна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8.00-12.00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8.00-12.00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Ретенко Татьяна Ивановна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12.30-20.00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13.00-20.00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lastRenderedPageBreak/>
              <w:t>врач-дерматовенеролог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Сметанина Дарья Александровна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8.00-14.45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14.15-20.00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8.00-14.45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14.15-20.00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8.00-14.45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врач-пульмонолог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Ганова Ольга Сергеевна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врач-пульмонолог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Боброва Евгения Андреевна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врач-ревматолог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Голощапова О</w:t>
            </w:r>
            <w:r w:rsidR="003F7423" w:rsidRPr="00C35CAE">
              <w:rPr>
                <w:rFonts w:ascii="Times New Roman" w:hAnsi="Times New Roman" w:cs="Times New Roman"/>
              </w:rPr>
              <w:t>льга</w:t>
            </w:r>
            <w:r w:rsidRPr="00C35CAE">
              <w:rPr>
                <w:rFonts w:ascii="Times New Roman" w:hAnsi="Times New Roman" w:cs="Times New Roman"/>
              </w:rPr>
              <w:t xml:space="preserve"> И</w:t>
            </w:r>
            <w:r w:rsidR="003F7423" w:rsidRPr="00C35CAE">
              <w:rPr>
                <w:rFonts w:ascii="Times New Roman" w:hAnsi="Times New Roman" w:cs="Times New Roman"/>
              </w:rPr>
              <w:t>вановна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8.00-15.45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8.00-15.45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Шмат Александр Владимирович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17" w:type="dxa"/>
          </w:tcPr>
          <w:p w:rsidR="008E2B01" w:rsidRPr="003D1690" w:rsidRDefault="00EC31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8E2B01" w:rsidRPr="003D1690">
              <w:rPr>
                <w:rFonts w:ascii="Times New Roman" w:hAnsi="Times New Roman" w:cs="Times New Roman"/>
              </w:rPr>
              <w:t>00-18.00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Плотников Иван Алексеевич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16,05-18.05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3F7423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врач-гастроэнтеролог</w:t>
            </w:r>
          </w:p>
          <w:p w:rsidR="008E2B01" w:rsidRPr="00C35CAE" w:rsidRDefault="003F7423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(гепатолог)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Танская Лариса Петровна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Медведева Н Н- гастроэнтеролог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</w:t>
            </w:r>
            <w:r w:rsidRPr="003D1690">
              <w:rPr>
                <w:rFonts w:ascii="Times New Roman" w:hAnsi="Times New Roman" w:cs="Times New Roman"/>
                <w:lang w:val="en-US"/>
              </w:rPr>
              <w:t>20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</w:t>
            </w:r>
            <w:r w:rsidRPr="003D1690">
              <w:rPr>
                <w:rFonts w:ascii="Times New Roman" w:hAnsi="Times New Roman" w:cs="Times New Roman"/>
                <w:lang w:val="en-US"/>
              </w:rPr>
              <w:t>20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</w:t>
            </w:r>
            <w:r w:rsidRPr="003D1690">
              <w:rPr>
                <w:rFonts w:ascii="Times New Roman" w:hAnsi="Times New Roman" w:cs="Times New Roman"/>
                <w:lang w:val="en-US"/>
              </w:rPr>
              <w:t>20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Оголь Вера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Сущенко Вероника Викторовна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Теплухин В</w:t>
            </w:r>
            <w:r w:rsidR="003F7423" w:rsidRPr="00C35CAE">
              <w:rPr>
                <w:rFonts w:ascii="Times New Roman" w:hAnsi="Times New Roman" w:cs="Times New Roman"/>
              </w:rPr>
              <w:t xml:space="preserve">ладимир </w:t>
            </w:r>
            <w:r w:rsidRPr="00C35CAE">
              <w:rPr>
                <w:rFonts w:ascii="Times New Roman" w:hAnsi="Times New Roman" w:cs="Times New Roman"/>
              </w:rPr>
              <w:t>Н</w:t>
            </w:r>
            <w:r w:rsidR="003F7423" w:rsidRPr="00C35CAE">
              <w:rPr>
                <w:rFonts w:ascii="Times New Roman" w:hAnsi="Times New Roman" w:cs="Times New Roman"/>
              </w:rPr>
              <w:t>иколаевич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врач-оториноларинголог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Сафронова Елена Евгеньевна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врач-оториноларинголог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Шадрина Людмила Анатольевна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Климов Алексей Геннадьевич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Маркосян Екатерина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Ганков Виктор Анатольевич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врач-хирург</w:t>
            </w:r>
            <w:r w:rsidR="003F7423" w:rsidRPr="00C35CAE">
              <w:rPr>
                <w:rFonts w:ascii="Times New Roman" w:hAnsi="Times New Roman" w:cs="Times New Roman"/>
              </w:rPr>
              <w:t xml:space="preserve"> (маммолог)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3F7423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Терехов А</w:t>
            </w:r>
            <w:r w:rsidR="003F7423" w:rsidRPr="00C35CAE">
              <w:rPr>
                <w:rFonts w:ascii="Times New Roman" w:hAnsi="Times New Roman" w:cs="Times New Roman"/>
              </w:rPr>
              <w:t>лександр Васильевич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врач-колопроктолог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Шалабода Антон Анатольевич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 сердечно-сосудистый 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Вяткин Денис Алексеевич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8E2B01" w:rsidRPr="003D1690" w:rsidRDefault="008E2B01" w:rsidP="00EC31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</w:t>
            </w:r>
            <w:r w:rsidR="00EC3159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10-18.00</w:t>
            </w:r>
          </w:p>
        </w:tc>
        <w:tc>
          <w:tcPr>
            <w:tcW w:w="1426" w:type="dxa"/>
          </w:tcPr>
          <w:p w:rsidR="008E2B01" w:rsidRPr="003D1690" w:rsidRDefault="008E2B01" w:rsidP="00EC31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</w:t>
            </w:r>
            <w:r w:rsidR="00EC3159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10-18.00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EC31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</w:t>
            </w:r>
            <w:r w:rsidR="00EC3159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10-18.00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 сердечно-сосудистый 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Хорев Николай Германович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 сердечно-сосудистый хирург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Клошинских Алесей Александрович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16.10-18.10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Петрова Юлия Викторовна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8.00-14.30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Голотовский И</w:t>
            </w:r>
            <w:r w:rsidR="00657868" w:rsidRPr="00C35CAE">
              <w:rPr>
                <w:rFonts w:ascii="Times New Roman" w:hAnsi="Times New Roman" w:cs="Times New Roman"/>
              </w:rPr>
              <w:t>ван</w:t>
            </w:r>
            <w:r w:rsidRPr="00C35CAE">
              <w:rPr>
                <w:rFonts w:ascii="Times New Roman" w:hAnsi="Times New Roman" w:cs="Times New Roman"/>
              </w:rPr>
              <w:t xml:space="preserve"> Е</w:t>
            </w:r>
            <w:r w:rsidR="00657868" w:rsidRPr="00C35CAE">
              <w:rPr>
                <w:rFonts w:ascii="Times New Roman" w:hAnsi="Times New Roman" w:cs="Times New Roman"/>
              </w:rPr>
              <w:t>вгеньевич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Юрина Инесса Альбертовна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14.30-18.30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 xml:space="preserve">врач-гематолог 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Ефремова Ольга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17.00-</w:t>
            </w:r>
          </w:p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врач-аллерголог</w:t>
            </w:r>
            <w:r w:rsidR="00D20E23" w:rsidRPr="00C35CAE">
              <w:rPr>
                <w:rFonts w:ascii="Times New Roman" w:hAnsi="Times New Roman" w:cs="Times New Roman"/>
              </w:rPr>
              <w:t>-иммунолог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Балышева Ольга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врач-аллерголог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42B3B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Волкова Л</w:t>
            </w:r>
            <w:r w:rsidR="00657868" w:rsidRPr="00C35CAE">
              <w:rPr>
                <w:rFonts w:ascii="Times New Roman" w:hAnsi="Times New Roman" w:cs="Times New Roman"/>
              </w:rPr>
              <w:t xml:space="preserve">юдмила </w:t>
            </w:r>
            <w:r w:rsidRPr="00C35CAE">
              <w:rPr>
                <w:rFonts w:ascii="Times New Roman" w:hAnsi="Times New Roman" w:cs="Times New Roman"/>
              </w:rPr>
              <w:t>Б</w:t>
            </w:r>
            <w:r w:rsidR="00657868" w:rsidRPr="00C35CAE">
              <w:rPr>
                <w:rFonts w:ascii="Times New Roman" w:hAnsi="Times New Roman" w:cs="Times New Roman"/>
              </w:rPr>
              <w:t>орисовна</w:t>
            </w:r>
            <w:r w:rsidRPr="00C35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lastRenderedPageBreak/>
              <w:t>врач-онколог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Чурилова Лариса Анатольевна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16.40-18.40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Хакимова Евгения Владимировна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врач-нефролог, врач-терапевт</w:t>
            </w:r>
          </w:p>
        </w:tc>
        <w:tc>
          <w:tcPr>
            <w:tcW w:w="3693" w:type="dxa"/>
            <w:gridSpan w:val="3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 xml:space="preserve">Ромашова Лада Николаевна </w:t>
            </w:r>
          </w:p>
        </w:tc>
        <w:tc>
          <w:tcPr>
            <w:tcW w:w="974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35CAE" w:rsidRDefault="008E2B01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врач-стоматолог</w:t>
            </w:r>
            <w:r w:rsidR="00D20E23" w:rsidRPr="00C35CAE">
              <w:rPr>
                <w:rFonts w:ascii="Times New Roman" w:hAnsi="Times New Roman" w:cs="Times New Roman"/>
              </w:rPr>
              <w:t>-терапевт</w:t>
            </w:r>
          </w:p>
        </w:tc>
        <w:tc>
          <w:tcPr>
            <w:tcW w:w="3693" w:type="dxa"/>
            <w:gridSpan w:val="3"/>
          </w:tcPr>
          <w:p w:rsidR="008E2B01" w:rsidRPr="00C35CAE" w:rsidRDefault="00601CD4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Титова ИринаПетровна</w:t>
            </w:r>
          </w:p>
        </w:tc>
        <w:tc>
          <w:tcPr>
            <w:tcW w:w="974" w:type="dxa"/>
          </w:tcPr>
          <w:p w:rsidR="008E2B01" w:rsidRPr="00C77DE3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</w:tcPr>
          <w:p w:rsidR="008E2B01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1426" w:type="dxa"/>
          </w:tcPr>
          <w:p w:rsidR="008E2B01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1420" w:type="dxa"/>
            <w:gridSpan w:val="2"/>
          </w:tcPr>
          <w:p w:rsidR="008E2B01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420" w:type="dxa"/>
            <w:gridSpan w:val="2"/>
          </w:tcPr>
          <w:p w:rsidR="008E2B01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1425" w:type="dxa"/>
            <w:gridSpan w:val="2"/>
          </w:tcPr>
          <w:p w:rsidR="008E2B01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601CD4" w:rsidTr="00B73A59">
        <w:tc>
          <w:tcPr>
            <w:tcW w:w="2648" w:type="dxa"/>
          </w:tcPr>
          <w:p w:rsidR="00601CD4" w:rsidRPr="00C35CAE" w:rsidRDefault="00E16F85" w:rsidP="006A1818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</w:t>
            </w:r>
            <w:r w:rsidR="00601CD4" w:rsidRPr="00C35CAE">
              <w:rPr>
                <w:rFonts w:ascii="Times New Roman" w:hAnsi="Times New Roman" w:cs="Times New Roman"/>
              </w:rPr>
              <w:t>рач-стоматолог-терапевт</w:t>
            </w:r>
          </w:p>
        </w:tc>
        <w:tc>
          <w:tcPr>
            <w:tcW w:w="3693" w:type="dxa"/>
            <w:gridSpan w:val="3"/>
          </w:tcPr>
          <w:p w:rsidR="00601CD4" w:rsidRPr="00C35CAE" w:rsidRDefault="00601CD4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Штырова Ирина Борисовна</w:t>
            </w:r>
          </w:p>
        </w:tc>
        <w:tc>
          <w:tcPr>
            <w:tcW w:w="974" w:type="dxa"/>
          </w:tcPr>
          <w:p w:rsidR="00601CD4" w:rsidRPr="00C77DE3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1426" w:type="dxa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420" w:type="dxa"/>
            <w:gridSpan w:val="2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1420" w:type="dxa"/>
            <w:gridSpan w:val="2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425" w:type="dxa"/>
            <w:gridSpan w:val="2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8,00-14,00</w:t>
            </w:r>
          </w:p>
        </w:tc>
        <w:tc>
          <w:tcPr>
            <w:tcW w:w="994" w:type="dxa"/>
          </w:tcPr>
          <w:p w:rsidR="00601CD4" w:rsidRPr="003D1690" w:rsidRDefault="00601CD4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E16F85" w:rsidTr="00B73A59">
        <w:tc>
          <w:tcPr>
            <w:tcW w:w="2648" w:type="dxa"/>
          </w:tcPr>
          <w:p w:rsidR="00E16F85" w:rsidRPr="00C35CAE" w:rsidRDefault="00E16F85" w:rsidP="006A1818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693" w:type="dxa"/>
            <w:gridSpan w:val="3"/>
          </w:tcPr>
          <w:p w:rsidR="00E16F85" w:rsidRPr="00C35CAE" w:rsidRDefault="00E16F85" w:rsidP="00663490">
            <w:pPr>
              <w:rPr>
                <w:rFonts w:ascii="Times New Roman" w:hAnsi="Times New Roman" w:cs="Times New Roman"/>
              </w:rPr>
            </w:pPr>
            <w:r w:rsidRPr="00C35CAE">
              <w:rPr>
                <w:rFonts w:ascii="Times New Roman" w:hAnsi="Times New Roman" w:cs="Times New Roman"/>
              </w:rPr>
              <w:t>Ермакова Юлия Владимировна</w:t>
            </w:r>
          </w:p>
        </w:tc>
        <w:tc>
          <w:tcPr>
            <w:tcW w:w="974" w:type="dxa"/>
          </w:tcPr>
          <w:p w:rsidR="00E16F85" w:rsidRPr="00C77DE3" w:rsidRDefault="00E16F85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102" w:type="dxa"/>
            <w:gridSpan w:val="9"/>
          </w:tcPr>
          <w:p w:rsidR="00E16F85" w:rsidRDefault="00164DA6" w:rsidP="00E1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16F85">
              <w:rPr>
                <w:rFonts w:ascii="Times New Roman" w:hAnsi="Times New Roman" w:cs="Times New Roman"/>
              </w:rPr>
              <w:t>етные дни 8.00-12.00</w:t>
            </w:r>
          </w:p>
          <w:p w:rsidR="00E16F85" w:rsidRPr="003D1690" w:rsidRDefault="00164DA6" w:rsidP="00E1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16F85">
              <w:rPr>
                <w:rFonts w:ascii="Times New Roman" w:hAnsi="Times New Roman" w:cs="Times New Roman"/>
              </w:rPr>
              <w:t>ечетные дни 14.00-18.00</w:t>
            </w:r>
          </w:p>
        </w:tc>
      </w:tr>
      <w:tr w:rsidR="008E2B01" w:rsidTr="00663490">
        <w:tc>
          <w:tcPr>
            <w:tcW w:w="15417" w:type="dxa"/>
            <w:gridSpan w:val="14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Медико-генетическая консультация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D20E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заведующий медико-генетической консульт</w:t>
            </w:r>
            <w:r w:rsidRPr="00C77DE3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а</w:t>
            </w:r>
            <w:r w:rsidRPr="00C77DE3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цией, врач-генетик </w:t>
            </w:r>
          </w:p>
        </w:tc>
        <w:tc>
          <w:tcPr>
            <w:tcW w:w="3693" w:type="dxa"/>
            <w:gridSpan w:val="3"/>
          </w:tcPr>
          <w:p w:rsidR="008E2B01" w:rsidRPr="00C77DE3" w:rsidRDefault="00663490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Никонов Александр Михайлович</w:t>
            </w:r>
          </w:p>
        </w:tc>
        <w:tc>
          <w:tcPr>
            <w:tcW w:w="974" w:type="dxa"/>
            <w:vMerge w:val="restart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D20E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 xml:space="preserve">врач-генетик </w:t>
            </w:r>
            <w:r w:rsidRPr="00C77D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693" w:type="dxa"/>
            <w:gridSpan w:val="3"/>
          </w:tcPr>
          <w:p w:rsidR="008E2B01" w:rsidRPr="00C77DE3" w:rsidRDefault="00663490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Маряшина Татьяна Михайловна</w:t>
            </w:r>
          </w:p>
        </w:tc>
        <w:tc>
          <w:tcPr>
            <w:tcW w:w="974" w:type="dxa"/>
            <w:vMerge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00-16</w:t>
            </w:r>
            <w:r w:rsidR="00C77DE3" w:rsidRPr="003D16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16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B01" w:rsidTr="00663490">
        <w:tc>
          <w:tcPr>
            <w:tcW w:w="15417" w:type="dxa"/>
            <w:gridSpan w:val="14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Краевой эндокринологический амбулаторный центр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 xml:space="preserve">Артюшенко Анастасия Сергеевна  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30-20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8E2B01" w:rsidRPr="003D1690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фику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Макушкина Дарья Александровна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Калашникова Евгения Валерьевна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  <w:r w:rsidR="00EC3159">
              <w:rPr>
                <w:rFonts w:ascii="Times New Roman" w:hAnsi="Times New Roman" w:cs="Times New Roman"/>
              </w:rPr>
              <w:t xml:space="preserve"> </w:t>
            </w:r>
            <w:r w:rsidRPr="003D1690">
              <w:rPr>
                <w:rFonts w:ascii="Times New Roman" w:hAnsi="Times New Roman" w:cs="Times New Roman"/>
              </w:rPr>
              <w:t>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30-20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Скосырева Антонина Сергеевна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40 – 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40 – 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8E2B01" w:rsidRPr="003D1690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фику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Заплавнова Оксана Дмитриевна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Романова Светлана Владимировна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 xml:space="preserve">Белозерова Татьяна Николаевна  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4" w:type="dxa"/>
          </w:tcPr>
          <w:p w:rsidR="008E2B01" w:rsidRPr="003D1690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фику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680" w:type="dxa"/>
            <w:gridSpan w:val="2"/>
          </w:tcPr>
          <w:p w:rsidR="008E2B01" w:rsidRPr="00C77DE3" w:rsidRDefault="00942315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 xml:space="preserve">Жданова Юлия </w:t>
            </w:r>
            <w:r w:rsidR="008E2B01" w:rsidRPr="00C77DE3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00- 16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8E2B01" w:rsidRPr="003D1690" w:rsidRDefault="00B73A59" w:rsidP="0066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фику</w:t>
            </w:r>
          </w:p>
        </w:tc>
      </w:tr>
      <w:tr w:rsidR="008E2B01" w:rsidTr="00B73A59">
        <w:tc>
          <w:tcPr>
            <w:tcW w:w="2648" w:type="dxa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680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Фисюк Анастасия Константиновна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00-12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13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00- 20</w:t>
            </w:r>
            <w:r w:rsidR="00C77DE3" w:rsidRPr="003D1690">
              <w:rPr>
                <w:rFonts w:ascii="Times New Roman" w:hAnsi="Times New Roman" w:cs="Times New Roman"/>
              </w:rPr>
              <w:t>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8E2B01" w:rsidTr="001D7455">
        <w:trPr>
          <w:trHeight w:val="817"/>
        </w:trPr>
        <w:tc>
          <w:tcPr>
            <w:tcW w:w="6328" w:type="dxa"/>
            <w:gridSpan w:val="3"/>
          </w:tcPr>
          <w:p w:rsidR="008E2B01" w:rsidRPr="00642B3B" w:rsidRDefault="008E2B01" w:rsidP="00663490">
            <w:pPr>
              <w:rPr>
                <w:rFonts w:ascii="Times New Roman" w:hAnsi="Times New Roman" w:cs="Times New Roman"/>
                <w:b/>
              </w:rPr>
            </w:pPr>
            <w:r w:rsidRPr="00642B3B">
              <w:rPr>
                <w:rFonts w:ascii="Times New Roman" w:hAnsi="Times New Roman" w:cs="Times New Roman"/>
                <w:b/>
              </w:rPr>
              <w:t>Отделение дневного стационара (неврологический, терапе</w:t>
            </w:r>
            <w:r w:rsidRPr="00642B3B">
              <w:rPr>
                <w:rFonts w:ascii="Times New Roman" w:hAnsi="Times New Roman" w:cs="Times New Roman"/>
                <w:b/>
              </w:rPr>
              <w:t>в</w:t>
            </w:r>
            <w:r w:rsidRPr="00642B3B">
              <w:rPr>
                <w:rFonts w:ascii="Times New Roman" w:hAnsi="Times New Roman" w:cs="Times New Roman"/>
                <w:b/>
              </w:rPr>
              <w:t>тический, урологический, гинекологический, эндокринол</w:t>
            </w:r>
            <w:r w:rsidRPr="00642B3B">
              <w:rPr>
                <w:rFonts w:ascii="Times New Roman" w:hAnsi="Times New Roman" w:cs="Times New Roman"/>
                <w:b/>
              </w:rPr>
              <w:t>о</w:t>
            </w:r>
            <w:r w:rsidRPr="00642B3B">
              <w:rPr>
                <w:rFonts w:ascii="Times New Roman" w:hAnsi="Times New Roman" w:cs="Times New Roman"/>
                <w:b/>
              </w:rPr>
              <w:t>гический профиль)</w:t>
            </w:r>
          </w:p>
        </w:tc>
        <w:tc>
          <w:tcPr>
            <w:tcW w:w="987" w:type="dxa"/>
            <w:gridSpan w:val="2"/>
          </w:tcPr>
          <w:p w:rsidR="008E2B01" w:rsidRPr="00C77DE3" w:rsidRDefault="008E2B01" w:rsidP="0066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6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5" w:type="dxa"/>
            <w:gridSpan w:val="2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994" w:type="dxa"/>
          </w:tcPr>
          <w:p w:rsidR="008E2B01" w:rsidRPr="003D1690" w:rsidRDefault="008E2B01" w:rsidP="00663490">
            <w:pPr>
              <w:rPr>
                <w:rFonts w:ascii="Times New Roman" w:hAnsi="Times New Roman" w:cs="Times New Roman"/>
              </w:rPr>
            </w:pPr>
          </w:p>
        </w:tc>
      </w:tr>
      <w:tr w:rsidR="00642B3B" w:rsidTr="00B73A59">
        <w:tc>
          <w:tcPr>
            <w:tcW w:w="6328" w:type="dxa"/>
            <w:gridSpan w:val="3"/>
          </w:tcPr>
          <w:p w:rsidR="00642B3B" w:rsidRPr="001D7455" w:rsidRDefault="00642B3B" w:rsidP="00E66CDE">
            <w:pPr>
              <w:rPr>
                <w:rFonts w:ascii="Times New Roman" w:hAnsi="Times New Roman" w:cs="Times New Roman"/>
                <w:b/>
              </w:rPr>
            </w:pPr>
            <w:r w:rsidRPr="001D7455">
              <w:rPr>
                <w:rFonts w:ascii="Times New Roman" w:hAnsi="Times New Roman" w:cs="Times New Roman"/>
                <w:b/>
              </w:rPr>
              <w:t>Отделение физиотерапии</w:t>
            </w:r>
          </w:p>
        </w:tc>
        <w:tc>
          <w:tcPr>
            <w:tcW w:w="987" w:type="dxa"/>
            <w:gridSpan w:val="2"/>
          </w:tcPr>
          <w:p w:rsidR="00642B3B" w:rsidRPr="00C77DE3" w:rsidRDefault="00642B3B" w:rsidP="00E6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17" w:type="dxa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8.00-16.2</w:t>
            </w:r>
            <w:r w:rsidRPr="003D16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642B3B" w:rsidRPr="003D1690" w:rsidRDefault="00642B3B" w:rsidP="00E66CDE">
            <w:pPr>
              <w:rPr>
                <w:rFonts w:ascii="Times New Roman" w:hAnsi="Times New Roman" w:cs="Times New Roman"/>
              </w:rPr>
            </w:pPr>
          </w:p>
        </w:tc>
      </w:tr>
      <w:tr w:rsidR="00E66CDE" w:rsidRPr="003D1690" w:rsidTr="00B73A59">
        <w:tc>
          <w:tcPr>
            <w:tcW w:w="2648" w:type="dxa"/>
          </w:tcPr>
          <w:p w:rsidR="00E66CDE" w:rsidRPr="001D7455" w:rsidRDefault="00E66CDE" w:rsidP="00E66CDE">
            <w:pPr>
              <w:rPr>
                <w:rFonts w:ascii="Times New Roman" w:hAnsi="Times New Roman" w:cs="Times New Roman"/>
              </w:rPr>
            </w:pPr>
            <w:r w:rsidRPr="001D7455">
              <w:rPr>
                <w:rFonts w:ascii="Times New Roman" w:hAnsi="Times New Roman" w:cs="Times New Roman"/>
              </w:rPr>
              <w:t>врач-рефлексотерапевт</w:t>
            </w:r>
          </w:p>
        </w:tc>
        <w:tc>
          <w:tcPr>
            <w:tcW w:w="3680" w:type="dxa"/>
            <w:gridSpan w:val="2"/>
          </w:tcPr>
          <w:p w:rsidR="00E66CDE" w:rsidRPr="001D7455" w:rsidRDefault="00E66CDE" w:rsidP="00E66CDE">
            <w:pPr>
              <w:rPr>
                <w:rFonts w:ascii="Times New Roman" w:hAnsi="Times New Roman" w:cs="Times New Roman"/>
              </w:rPr>
            </w:pPr>
            <w:r w:rsidRPr="001D7455">
              <w:rPr>
                <w:rFonts w:ascii="Times New Roman" w:hAnsi="Times New Roman" w:cs="Times New Roman"/>
              </w:rPr>
              <w:t>Рожков Борис Алексеевич</w:t>
            </w:r>
          </w:p>
        </w:tc>
        <w:tc>
          <w:tcPr>
            <w:tcW w:w="987" w:type="dxa"/>
            <w:gridSpan w:val="2"/>
          </w:tcPr>
          <w:p w:rsidR="00E66CDE" w:rsidRPr="00C77DE3" w:rsidRDefault="00E66CDE" w:rsidP="00E6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17" w:type="dxa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8.00-16.2</w:t>
            </w:r>
            <w:r w:rsidRPr="003D16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E66CDE" w:rsidRPr="003D1690" w:rsidRDefault="00E66CDE" w:rsidP="00E66CDE">
            <w:pPr>
              <w:rPr>
                <w:rFonts w:ascii="Times New Roman" w:hAnsi="Times New Roman" w:cs="Times New Roman"/>
              </w:rPr>
            </w:pPr>
          </w:p>
        </w:tc>
      </w:tr>
      <w:tr w:rsidR="001D7455" w:rsidTr="009770A1">
        <w:tc>
          <w:tcPr>
            <w:tcW w:w="6324" w:type="dxa"/>
            <w:gridSpan w:val="3"/>
          </w:tcPr>
          <w:p w:rsidR="001D7455" w:rsidRPr="0058786C" w:rsidRDefault="001D7455" w:rsidP="001717EF">
            <w:pPr>
              <w:rPr>
                <w:rFonts w:ascii="Times New Roman" w:hAnsi="Times New Roman" w:cs="Times New Roman"/>
              </w:rPr>
            </w:pPr>
            <w:r w:rsidRPr="001D7455">
              <w:rPr>
                <w:rFonts w:ascii="Times New Roman" w:hAnsi="Times New Roman" w:cs="Times New Roman"/>
              </w:rPr>
              <w:t>медединская сестра по массажу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87" w:type="dxa"/>
            <w:gridSpan w:val="2"/>
          </w:tcPr>
          <w:p w:rsidR="001D7455" w:rsidRPr="00C77DE3" w:rsidRDefault="001D7455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7" w:type="dxa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6" w:type="dxa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1420" w:type="dxa"/>
            <w:gridSpan w:val="2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8.00-16.2</w:t>
            </w:r>
            <w:r w:rsidRPr="003D16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8.00-16.20</w:t>
            </w:r>
          </w:p>
        </w:tc>
        <w:tc>
          <w:tcPr>
            <w:tcW w:w="994" w:type="dxa"/>
          </w:tcPr>
          <w:p w:rsidR="001D7455" w:rsidRPr="003D1690" w:rsidRDefault="001D7455" w:rsidP="001717EF">
            <w:pPr>
              <w:rPr>
                <w:rFonts w:ascii="Times New Roman" w:hAnsi="Times New Roman" w:cs="Times New Roman"/>
              </w:rPr>
            </w:pPr>
          </w:p>
        </w:tc>
      </w:tr>
      <w:tr w:rsidR="001717EF" w:rsidTr="00663490">
        <w:tc>
          <w:tcPr>
            <w:tcW w:w="15417" w:type="dxa"/>
            <w:gridSpan w:val="14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lastRenderedPageBreak/>
              <w:t>Отделение лучевой диагностики</w:t>
            </w:r>
          </w:p>
        </w:tc>
      </w:tr>
      <w:tr w:rsidR="001717EF" w:rsidTr="001D7455">
        <w:tc>
          <w:tcPr>
            <w:tcW w:w="6324" w:type="dxa"/>
            <w:gridSpan w:val="3"/>
          </w:tcPr>
          <w:p w:rsidR="001717EF" w:rsidRPr="00C77DE3" w:rsidRDefault="001717EF" w:rsidP="001717EF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КТ, МРТ, Рентгенография, Рентгеноскопия</w:t>
            </w:r>
          </w:p>
        </w:tc>
        <w:tc>
          <w:tcPr>
            <w:tcW w:w="987" w:type="dxa"/>
            <w:gridSpan w:val="2"/>
          </w:tcPr>
          <w:p w:rsidR="001717EF" w:rsidRPr="00C77DE3" w:rsidRDefault="001717EF" w:rsidP="0017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6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9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994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 – 14.00 </w:t>
            </w:r>
          </w:p>
        </w:tc>
      </w:tr>
      <w:tr w:rsidR="001717EF" w:rsidTr="00663490">
        <w:tc>
          <w:tcPr>
            <w:tcW w:w="15417" w:type="dxa"/>
            <w:gridSpan w:val="14"/>
          </w:tcPr>
          <w:p w:rsidR="001717EF" w:rsidRPr="0058786C" w:rsidRDefault="001717EF" w:rsidP="001717EF">
            <w:pPr>
              <w:rPr>
                <w:rFonts w:ascii="Times New Roman" w:hAnsi="Times New Roman" w:cs="Times New Roman"/>
                <w:b/>
              </w:rPr>
            </w:pPr>
            <w:r w:rsidRPr="0058786C">
              <w:rPr>
                <w:rFonts w:ascii="Times New Roman" w:hAnsi="Times New Roman" w:cs="Times New Roman"/>
                <w:b/>
              </w:rPr>
              <w:t>Отделение функциональной диагностики</w:t>
            </w:r>
          </w:p>
        </w:tc>
      </w:tr>
      <w:tr w:rsidR="001717EF" w:rsidTr="001D7455">
        <w:tc>
          <w:tcPr>
            <w:tcW w:w="6324" w:type="dxa"/>
            <w:gridSpan w:val="3"/>
          </w:tcPr>
          <w:p w:rsidR="006116BF" w:rsidRPr="0058786C" w:rsidRDefault="006116BF" w:rsidP="00642B3B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Электроэнцефалография</w:t>
            </w:r>
            <w:r w:rsidR="001717EF" w:rsidRPr="0058786C">
              <w:rPr>
                <w:rFonts w:ascii="Times New Roman" w:hAnsi="Times New Roman" w:cs="Times New Roman"/>
              </w:rPr>
              <w:t>,</w:t>
            </w:r>
            <w:r w:rsidRPr="0058786C">
              <w:rPr>
                <w:rFonts w:ascii="Times New Roman" w:hAnsi="Times New Roman" w:cs="Times New Roman"/>
              </w:rPr>
              <w:t xml:space="preserve"> компьютерная реоэнцефалография,</w:t>
            </w:r>
            <w:r w:rsidR="001717EF" w:rsidRPr="0058786C">
              <w:rPr>
                <w:rFonts w:ascii="Times New Roman" w:hAnsi="Times New Roman" w:cs="Times New Roman"/>
              </w:rPr>
              <w:t xml:space="preserve"> </w:t>
            </w:r>
            <w:r w:rsidRPr="0058786C">
              <w:rPr>
                <w:rFonts w:ascii="Times New Roman" w:hAnsi="Times New Roman" w:cs="Times New Roman"/>
              </w:rPr>
              <w:t xml:space="preserve">ультразвуковое исследование головного мозга, электронейромиография, </w:t>
            </w:r>
            <w:r w:rsidR="00572728" w:rsidRPr="0058786C">
              <w:rPr>
                <w:rFonts w:ascii="Times New Roman" w:hAnsi="Times New Roman" w:cs="Times New Roman"/>
              </w:rPr>
              <w:t xml:space="preserve">чрескожная магнитная стимуляция, дуплексное сканирование брахиоцефальных и транскраниальных артерий, эхокардиография чреспищеводная, </w:t>
            </w:r>
          </w:p>
          <w:p w:rsidR="001717EF" w:rsidRPr="0058786C" w:rsidRDefault="0058786C" w:rsidP="0058786C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 xml:space="preserve">Ультразвуковая допплерография транскраниальная артерий методом мониторирования методом микроэмболодетекции, </w:t>
            </w:r>
            <w:r w:rsidRPr="0058786C">
              <w:t>и</w:t>
            </w:r>
            <w:r w:rsidRPr="0058786C">
              <w:rPr>
                <w:rFonts w:ascii="Times New Roman" w:hAnsi="Times New Roman" w:cs="Times New Roman"/>
              </w:rPr>
              <w:t>сследование дыхательных объемов с применением лекарственных препаратов</w:t>
            </w:r>
            <w:r w:rsidR="00E20407" w:rsidRPr="0058786C">
              <w:rPr>
                <w:rFonts w:ascii="Times New Roman" w:hAnsi="Times New Roman" w:cs="Times New Roman"/>
              </w:rPr>
              <w:t>,  регистрация вызванных потенциалов слуховые, зрительные, когнитивные, соматосенсорные, двигательных нервов (руки, ноги)</w:t>
            </w:r>
            <w:r w:rsidR="001717EF" w:rsidRPr="00587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1717EF" w:rsidRPr="00C77DE3" w:rsidRDefault="0058786C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17EF">
              <w:rPr>
                <w:rFonts w:ascii="Times New Roman" w:hAnsi="Times New Roman" w:cs="Times New Roman"/>
              </w:rPr>
              <w:t>о графику</w:t>
            </w:r>
          </w:p>
        </w:tc>
        <w:tc>
          <w:tcPr>
            <w:tcW w:w="1417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6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0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9" w:type="dxa"/>
            <w:gridSpan w:val="2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994" w:type="dxa"/>
          </w:tcPr>
          <w:p w:rsidR="001717EF" w:rsidRPr="003D1690" w:rsidRDefault="001717EF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 – 14.00 </w:t>
            </w: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1717EF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Электроэнцефалография (суточная)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17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13:00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13:00</w:t>
            </w:r>
          </w:p>
        </w:tc>
        <w:tc>
          <w:tcPr>
            <w:tcW w:w="994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1717EF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Электроэнцефалография с нагрузочными пробами (картирование спектральной мощности)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4850C4" w:rsidRDefault="00B73A59" w:rsidP="001717EF"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-13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1717EF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 – 14.00 </w:t>
            </w:r>
          </w:p>
        </w:tc>
        <w:tc>
          <w:tcPr>
            <w:tcW w:w="994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1717EF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ЭХОКГ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17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1717EF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08.00– 14.00 </w:t>
            </w: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B73A59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ЭХОКГ с физической нагрузкой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7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11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B73A59" w:rsidP="00B73A59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Arial" w:hAnsi="Arial" w:cs="Arial"/>
                <w:color w:val="000000"/>
                <w:sz w:val="20"/>
                <w:szCs w:val="20"/>
              </w:rPr>
              <w:t>Холтеровское мониторирование сердечного ритма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17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426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08.00-16.</w:t>
            </w:r>
            <w:r w:rsidRPr="003D1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08.00– 14.00 </w:t>
            </w: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58786C" w:rsidP="00B73A59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Электрокардиография с физической нагрузкой (КИГ)</w:t>
            </w:r>
          </w:p>
        </w:tc>
        <w:tc>
          <w:tcPr>
            <w:tcW w:w="987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17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08.00– 14.00 </w:t>
            </w: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58786C" w:rsidRDefault="0058786C" w:rsidP="00B73A59">
            <w:pPr>
              <w:rPr>
                <w:rFonts w:ascii="Times New Roman" w:hAnsi="Times New Roman" w:cs="Times New Roman"/>
              </w:rPr>
            </w:pPr>
            <w:r w:rsidRPr="0058786C">
              <w:rPr>
                <w:rFonts w:ascii="Times New Roman" w:hAnsi="Times New Roman" w:cs="Times New Roman"/>
              </w:rPr>
              <w:t>Электрокардиография с физической нагрузкой (проба Мартине)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6" w:type="dxa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0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29" w:type="dxa"/>
            <w:gridSpan w:val="2"/>
          </w:tcPr>
          <w:p w:rsidR="00B73A59" w:rsidRPr="00B23D9B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08.00-</w:t>
            </w:r>
            <w:r>
              <w:rPr>
                <w:rFonts w:ascii="Times New Roman" w:hAnsi="Times New Roman" w:cs="Times New Roman"/>
              </w:rPr>
              <w:t>16</w:t>
            </w:r>
            <w:r w:rsidRPr="003D16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08.00–14.00 </w:t>
            </w:r>
          </w:p>
        </w:tc>
      </w:tr>
      <w:tr w:rsidR="00B73A59" w:rsidTr="00663490">
        <w:tc>
          <w:tcPr>
            <w:tcW w:w="15417" w:type="dxa"/>
            <w:gridSpan w:val="14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  <w:b/>
              </w:rPr>
              <w:t>Отделение эндоскопии</w:t>
            </w: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Видеоэзафогогастродуоденоскопия (в т.ч. с РН-метрией, хромоэндоскопией)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8.00–18.15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8.00–18.15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–</w:t>
            </w:r>
            <w:r w:rsidRPr="003D169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–</w:t>
            </w:r>
            <w:r w:rsidRPr="003D169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8.00–18.15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Видеоректосигмоскопия (видиоректосигмоколоноскопия)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8.00–14.30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8.00–14.30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8.00–14.30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8.00–14.30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8.00–14.30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Кольпоскопия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Терапия шейки матки (радиоволновая, лазерная вапоризация)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8.00-19.00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8.00-19.00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8.00-19.00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8.00-19.00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8.00-19.00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</w:rPr>
              <w:t>Электродиатермоконизация шейки матки (под контролем кольпоскопа)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 w:rsidRPr="00C77DE3">
              <w:rPr>
                <w:rFonts w:ascii="Times New Roman" w:hAnsi="Times New Roman" w:cs="Times New Roman"/>
                <w:color w:val="000000"/>
              </w:rPr>
              <w:t>Биопсия шейки матки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/>
              </w:rPr>
            </w:pPr>
            <w:r w:rsidRPr="00C77DE3">
              <w:rPr>
                <w:rFonts w:ascii="Times New Roman" w:hAnsi="Times New Roman" w:cs="Times New Roman"/>
                <w:color w:val="000000"/>
              </w:rPr>
              <w:t>Цистоскопия (уретроцистофиброскопия), измерение скорости потока мочи (урофлоуметрия), инстилляция мочевого пузыря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 xml:space="preserve">Цервикоскопия диагностическая,  Вагиноскопия,  Гистероскопия,  Гистероскопия (лечебная), Цервикоскопия лечебно-диагностическая, Вакуум-аспирация эндометрия,  Получение уретрального отделяемого (ПЦР) 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Вульвоскопия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8.00-19.00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8.00-15.00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Катетеризация мочевого пузыря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Сбор секрета простаты,  Получение влагалищного мазка, Получение уретрального отделяемого, Получение цервикального мазка (ПЦР)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8.00-11.00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Введение/удаление внутриматочной спирали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6324" w:type="dxa"/>
            <w:gridSpan w:val="3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Массаж простаты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8.00-16.18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врач акушер-гинеколог 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Дерявкина Римма Сергеевна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8.00-16.18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8.00-16.18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 8.00-16.18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врач акушер-гинеколог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Сомони Алена Евгеньевна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8.00-16.18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8.00-16.18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8.00-16.18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8.00-14.00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 xml:space="preserve"> 8.00-16.18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врач акушер-гинеколог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Орешина Екатерина Владимировна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8.00-14.00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врач акушер-гинеколог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Парошина Мария Олеговна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Купряшин Евгений Юрьевич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Оберемок Павел Анатольевич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Сульдина Антонина Павловна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Дехконов Уткиржон Нематжонович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Болезина Оксана Николевна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 xml:space="preserve"> 8.00-14.00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2646" w:type="dxa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врач-уролог</w:t>
            </w:r>
          </w:p>
        </w:tc>
        <w:tc>
          <w:tcPr>
            <w:tcW w:w="3678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DE3">
              <w:rPr>
                <w:rFonts w:ascii="Times New Roman" w:hAnsi="Times New Roman" w:cs="Times New Roman"/>
                <w:color w:val="000000" w:themeColor="text1"/>
              </w:rPr>
              <w:t>Слеткова Ольга Васильевна</w:t>
            </w:r>
          </w:p>
        </w:tc>
        <w:tc>
          <w:tcPr>
            <w:tcW w:w="987" w:type="dxa"/>
            <w:gridSpan w:val="2"/>
          </w:tcPr>
          <w:p w:rsidR="00B73A59" w:rsidRPr="00C77DE3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8.00-14.00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7311" w:type="dxa"/>
            <w:gridSpan w:val="5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b/>
                <w:color w:val="000000" w:themeColor="text1"/>
              </w:rPr>
              <w:t>Отделение ультразвуковой диагностики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90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</w:tr>
      <w:tr w:rsidR="00B73A59" w:rsidTr="001D7455">
        <w:tc>
          <w:tcPr>
            <w:tcW w:w="7311" w:type="dxa"/>
            <w:gridSpan w:val="5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Лаборатория микробиологических исследований (подразделение 1,2 – бактериология)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</w:tr>
      <w:tr w:rsidR="00B73A59" w:rsidTr="001D7455">
        <w:tc>
          <w:tcPr>
            <w:tcW w:w="7311" w:type="dxa"/>
            <w:gridSpan w:val="5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Лаборатория микробиологических исследований (подразделение 3- ПЦР – диагностика)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</w:t>
            </w:r>
            <w:bookmarkStart w:id="0" w:name="_GoBack"/>
            <w:bookmarkEnd w:id="0"/>
            <w:r w:rsidRPr="003D1690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8.00-20.00</w:t>
            </w:r>
          </w:p>
        </w:tc>
      </w:tr>
      <w:tr w:rsidR="00B73A59" w:rsidTr="001D7455">
        <w:tc>
          <w:tcPr>
            <w:tcW w:w="7311" w:type="dxa"/>
            <w:gridSpan w:val="5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Лаборатория цитоморфологических исследований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8.00-15.42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</w:p>
        </w:tc>
      </w:tr>
      <w:tr w:rsidR="00B73A59" w:rsidTr="001D7455">
        <w:tc>
          <w:tcPr>
            <w:tcW w:w="7311" w:type="dxa"/>
            <w:gridSpan w:val="5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  <w:b/>
              </w:rPr>
            </w:pPr>
            <w:r w:rsidRPr="003D1690">
              <w:rPr>
                <w:rFonts w:ascii="Times New Roman" w:hAnsi="Times New Roman" w:cs="Times New Roman"/>
                <w:b/>
              </w:rPr>
              <w:t>Клинико-диагностическая лаборатория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7.30-15.12</w:t>
            </w:r>
          </w:p>
        </w:tc>
        <w:tc>
          <w:tcPr>
            <w:tcW w:w="1437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7.30-15.12</w:t>
            </w:r>
          </w:p>
        </w:tc>
        <w:tc>
          <w:tcPr>
            <w:tcW w:w="1421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7.30-15.12</w:t>
            </w:r>
          </w:p>
        </w:tc>
        <w:tc>
          <w:tcPr>
            <w:tcW w:w="1420" w:type="dxa"/>
            <w:gridSpan w:val="2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7.30-15.12</w:t>
            </w:r>
          </w:p>
        </w:tc>
        <w:tc>
          <w:tcPr>
            <w:tcW w:w="1417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7.30-15.12</w:t>
            </w:r>
          </w:p>
        </w:tc>
        <w:tc>
          <w:tcPr>
            <w:tcW w:w="994" w:type="dxa"/>
          </w:tcPr>
          <w:p w:rsidR="00B73A59" w:rsidRPr="003D1690" w:rsidRDefault="00B73A59" w:rsidP="00B73A59">
            <w:pPr>
              <w:rPr>
                <w:rFonts w:ascii="Times New Roman" w:hAnsi="Times New Roman" w:cs="Times New Roman"/>
              </w:rPr>
            </w:pPr>
            <w:r w:rsidRPr="003D1690">
              <w:rPr>
                <w:rFonts w:ascii="Times New Roman" w:hAnsi="Times New Roman" w:cs="Times New Roman"/>
              </w:rPr>
              <w:t>8.00-14.00</w:t>
            </w:r>
          </w:p>
        </w:tc>
      </w:tr>
    </w:tbl>
    <w:p w:rsidR="002B46BF" w:rsidRDefault="002B46BF" w:rsidP="00A451D5">
      <w:pPr>
        <w:spacing w:after="0" w:line="240" w:lineRule="auto"/>
      </w:pPr>
    </w:p>
    <w:sectPr w:rsidR="002B46BF" w:rsidSect="002B46B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C4" w:rsidRDefault="009369C4" w:rsidP="009152EA">
      <w:pPr>
        <w:spacing w:after="0" w:line="240" w:lineRule="auto"/>
      </w:pPr>
      <w:r>
        <w:separator/>
      </w:r>
    </w:p>
  </w:endnote>
  <w:endnote w:type="continuationSeparator" w:id="0">
    <w:p w:rsidR="009369C4" w:rsidRDefault="009369C4" w:rsidP="0091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C4" w:rsidRDefault="009369C4" w:rsidP="009152EA">
      <w:pPr>
        <w:spacing w:after="0" w:line="240" w:lineRule="auto"/>
      </w:pPr>
      <w:r>
        <w:separator/>
      </w:r>
    </w:p>
  </w:footnote>
  <w:footnote w:type="continuationSeparator" w:id="0">
    <w:p w:rsidR="009369C4" w:rsidRDefault="009369C4" w:rsidP="0091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288688"/>
      <w:docPartObj>
        <w:docPartGallery w:val="Page Numbers (Top of Page)"/>
        <w:docPartUnique/>
      </w:docPartObj>
    </w:sdtPr>
    <w:sdtContent>
      <w:p w:rsidR="004564BE" w:rsidRDefault="001A5099">
        <w:pPr>
          <w:pStyle w:val="a4"/>
          <w:jc w:val="right"/>
        </w:pPr>
        <w:fldSimple w:instr=" PAGE   \* MERGEFORMAT ">
          <w:r w:rsidR="00B02BC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24"/>
    <w:rsid w:val="00041783"/>
    <w:rsid w:val="00062C58"/>
    <w:rsid w:val="0008195D"/>
    <w:rsid w:val="000845DA"/>
    <w:rsid w:val="00090ED0"/>
    <w:rsid w:val="000975D3"/>
    <w:rsid w:val="000D74A7"/>
    <w:rsid w:val="00164DA6"/>
    <w:rsid w:val="001717EF"/>
    <w:rsid w:val="001A5099"/>
    <w:rsid w:val="001D7455"/>
    <w:rsid w:val="00211BB6"/>
    <w:rsid w:val="00243EA5"/>
    <w:rsid w:val="00261043"/>
    <w:rsid w:val="002920BB"/>
    <w:rsid w:val="002B46BF"/>
    <w:rsid w:val="002D46D0"/>
    <w:rsid w:val="003062E9"/>
    <w:rsid w:val="00324932"/>
    <w:rsid w:val="00353D9B"/>
    <w:rsid w:val="003D1690"/>
    <w:rsid w:val="003F048F"/>
    <w:rsid w:val="003F7423"/>
    <w:rsid w:val="00410C43"/>
    <w:rsid w:val="00430CE3"/>
    <w:rsid w:val="00445156"/>
    <w:rsid w:val="004564BE"/>
    <w:rsid w:val="004B0185"/>
    <w:rsid w:val="005634E2"/>
    <w:rsid w:val="00572728"/>
    <w:rsid w:val="0058786C"/>
    <w:rsid w:val="00593C89"/>
    <w:rsid w:val="005A006C"/>
    <w:rsid w:val="005A35A9"/>
    <w:rsid w:val="005A4CEE"/>
    <w:rsid w:val="005B34CB"/>
    <w:rsid w:val="00601CD4"/>
    <w:rsid w:val="006116BF"/>
    <w:rsid w:val="00631016"/>
    <w:rsid w:val="00641E5D"/>
    <w:rsid w:val="00642B3B"/>
    <w:rsid w:val="00657868"/>
    <w:rsid w:val="00663490"/>
    <w:rsid w:val="00676D1C"/>
    <w:rsid w:val="006A1818"/>
    <w:rsid w:val="006B480A"/>
    <w:rsid w:val="006D157C"/>
    <w:rsid w:val="006F6D64"/>
    <w:rsid w:val="00745AF7"/>
    <w:rsid w:val="0076289C"/>
    <w:rsid w:val="007C0224"/>
    <w:rsid w:val="007D7F66"/>
    <w:rsid w:val="00882543"/>
    <w:rsid w:val="008E2B01"/>
    <w:rsid w:val="008E419F"/>
    <w:rsid w:val="009152EA"/>
    <w:rsid w:val="009369C4"/>
    <w:rsid w:val="00942315"/>
    <w:rsid w:val="00942857"/>
    <w:rsid w:val="009A5E95"/>
    <w:rsid w:val="009E7561"/>
    <w:rsid w:val="009E7FCC"/>
    <w:rsid w:val="00A103D7"/>
    <w:rsid w:val="00A20183"/>
    <w:rsid w:val="00A451D5"/>
    <w:rsid w:val="00A749E3"/>
    <w:rsid w:val="00A87CDD"/>
    <w:rsid w:val="00AA16A7"/>
    <w:rsid w:val="00AC552D"/>
    <w:rsid w:val="00AD2200"/>
    <w:rsid w:val="00B02BC5"/>
    <w:rsid w:val="00B322BD"/>
    <w:rsid w:val="00B436BE"/>
    <w:rsid w:val="00B73A59"/>
    <w:rsid w:val="00B745EE"/>
    <w:rsid w:val="00BA4189"/>
    <w:rsid w:val="00BE5117"/>
    <w:rsid w:val="00C35CAE"/>
    <w:rsid w:val="00C77DE3"/>
    <w:rsid w:val="00C85697"/>
    <w:rsid w:val="00D06739"/>
    <w:rsid w:val="00D20E23"/>
    <w:rsid w:val="00DC3BC8"/>
    <w:rsid w:val="00E16F85"/>
    <w:rsid w:val="00E20407"/>
    <w:rsid w:val="00E31976"/>
    <w:rsid w:val="00E66CDE"/>
    <w:rsid w:val="00E716B6"/>
    <w:rsid w:val="00EC3159"/>
    <w:rsid w:val="00EE0244"/>
    <w:rsid w:val="00EF5DE2"/>
    <w:rsid w:val="00F94AD9"/>
    <w:rsid w:val="00FA7DAA"/>
    <w:rsid w:val="00FA7FA0"/>
    <w:rsid w:val="00F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2EA"/>
  </w:style>
  <w:style w:type="paragraph" w:styleId="a6">
    <w:name w:val="footer"/>
    <w:basedOn w:val="a"/>
    <w:link w:val="a7"/>
    <w:uiPriority w:val="99"/>
    <w:semiHidden/>
    <w:unhideWhenUsed/>
    <w:rsid w:val="0091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9382-DFC4-4E67-ACB8-EF7A16C5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ntunina</dc:creator>
  <cp:lastModifiedBy>nshmat</cp:lastModifiedBy>
  <cp:revision>2</cp:revision>
  <cp:lastPrinted>2022-08-29T03:26:00Z</cp:lastPrinted>
  <dcterms:created xsi:type="dcterms:W3CDTF">2022-09-02T01:44:00Z</dcterms:created>
  <dcterms:modified xsi:type="dcterms:W3CDTF">2022-09-02T01:44:00Z</dcterms:modified>
</cp:coreProperties>
</file>